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A29DA" w14:textId="5DE11EC6" w:rsidR="000D6732" w:rsidRPr="00D173BA" w:rsidRDefault="00D173BA" w:rsidP="00D173BA">
      <w:pPr>
        <w:jc w:val="center"/>
        <w:rPr>
          <w:b/>
          <w:bCs/>
        </w:rPr>
      </w:pPr>
      <w:bookmarkStart w:id="0" w:name="_GoBack"/>
      <w:bookmarkEnd w:id="0"/>
      <w:r w:rsidRPr="00D173BA">
        <w:rPr>
          <w:b/>
          <w:bCs/>
        </w:rPr>
        <w:t>Marriage and Family Life, Part 3</w:t>
      </w:r>
    </w:p>
    <w:p w14:paraId="137AD2D0" w14:textId="22C0A51B" w:rsidR="00D173BA" w:rsidRDefault="00282696">
      <w:r>
        <w:t xml:space="preserve">Marriage and family life, </w:t>
      </w:r>
      <w:r w:rsidR="00AC5A87">
        <w:t>once again</w:t>
      </w:r>
      <w:r>
        <w:t>, flows from the very interior life of God Himself – the structure or order of the family is like the structure or order or relation of the 3 persons of the Trinity.  The Trinity is characterized by a complete giving (and receiving) of one person to the other.  Marriage and family life, then, is the “place” where we are meant to learn to do likewise</w:t>
      </w:r>
      <w:r w:rsidR="00AC5A87">
        <w:t>,</w:t>
      </w:r>
      <w:r>
        <w:t xml:space="preserve"> a school </w:t>
      </w:r>
      <w:r w:rsidR="00AC5A87">
        <w:t>to</w:t>
      </w:r>
      <w:r>
        <w:t xml:space="preserve"> learn sacrifice</w:t>
      </w:r>
      <w:r w:rsidR="00AC5A87">
        <w:t xml:space="preserve"> of</w:t>
      </w:r>
      <w:r>
        <w:t xml:space="preserve"> self, even our own desires at times, for the sake of the other</w:t>
      </w:r>
      <w:r w:rsidR="00AC5A87">
        <w:t>; a</w:t>
      </w:r>
      <w:r>
        <w:t xml:space="preserve"> school </w:t>
      </w:r>
      <w:r w:rsidR="00AC5A87">
        <w:t>to</w:t>
      </w:r>
      <w:r>
        <w:t xml:space="preserve"> learn a holy forgetfulness of self.  Due to original sin, we are inclined to do the opposite</w:t>
      </w:r>
      <w:r w:rsidR="00D455D9">
        <w:t>, which</w:t>
      </w:r>
      <w:r>
        <w:t xml:space="preserve"> </w:t>
      </w:r>
      <w:r w:rsidR="004C23D6">
        <w:t xml:space="preserve">makes us </w:t>
      </w:r>
      <w:r>
        <w:t>unlike what we are meant to be</w:t>
      </w:r>
      <w:r w:rsidR="004C23D6">
        <w:t>, which then</w:t>
      </w:r>
      <w:r w:rsidR="00AC5A87">
        <w:t xml:space="preserve"> lead</w:t>
      </w:r>
      <w:r w:rsidR="004C23D6">
        <w:t>s</w:t>
      </w:r>
      <w:r w:rsidR="00AC5A87">
        <w:t xml:space="preserve"> to suffering.</w:t>
      </w:r>
      <w:r>
        <w:t xml:space="preserve">  Family life is</w:t>
      </w:r>
      <w:r w:rsidR="00680D94">
        <w:t xml:space="preserve"> </w:t>
      </w:r>
      <w:r w:rsidR="00460173">
        <w:t xml:space="preserve">meant to undo this.  It is </w:t>
      </w:r>
      <w:r w:rsidR="00680D94">
        <w:t>not cheap, easy, or automatic, but greatness never is.</w:t>
      </w:r>
    </w:p>
    <w:p w14:paraId="2445BC0B" w14:textId="6239A638" w:rsidR="00680D94" w:rsidRDefault="00AC5A87">
      <w:r>
        <w:t>The</w:t>
      </w:r>
      <w:r w:rsidR="00460173">
        <w:t xml:space="preserve"> </w:t>
      </w:r>
      <w:r>
        <w:t>point of “Revelation” is</w:t>
      </w:r>
      <w:r w:rsidR="004C23D6">
        <w:t xml:space="preserve"> </w:t>
      </w:r>
      <w:r>
        <w:t xml:space="preserve">to </w:t>
      </w:r>
      <w:r w:rsidR="004C23D6">
        <w:t>tell us</w:t>
      </w:r>
      <w:r>
        <w:t xml:space="preserve"> </w:t>
      </w:r>
      <w:r w:rsidR="004C23D6">
        <w:t>w</w:t>
      </w:r>
      <w:r>
        <w:t xml:space="preserve">ho God is, what He is like, and thus what we are meant to be like. </w:t>
      </w:r>
      <w:r w:rsidR="00680D94">
        <w:t xml:space="preserve"> </w:t>
      </w:r>
      <w:r w:rsidR="00E969B8">
        <w:t>The fundamental Revelation that o</w:t>
      </w:r>
      <w:r>
        <w:t xml:space="preserve">ur Lord </w:t>
      </w:r>
      <w:r w:rsidR="00E969B8">
        <w:t>taught</w:t>
      </w:r>
      <w:r w:rsidR="00680D94">
        <w:t xml:space="preserve"> us is that</w:t>
      </w:r>
      <w:r w:rsidR="00E969B8">
        <w:t>:</w:t>
      </w:r>
      <w:r w:rsidR="00680D94">
        <w:t xml:space="preserve"> God is love and sacrifice of self – 1) for God and 2) for the true good of the other – is the language of love.  The family is the premier place where </w:t>
      </w:r>
      <w:r w:rsidR="00E263FA">
        <w:t>we</w:t>
      </w:r>
      <w:r w:rsidR="004C23D6">
        <w:t xml:space="preserve"> are to </w:t>
      </w:r>
      <w:r w:rsidR="00E263FA">
        <w:t xml:space="preserve">make </w:t>
      </w:r>
      <w:r w:rsidR="004C23D6">
        <w:t>that a</w:t>
      </w:r>
      <w:r w:rsidR="00E263FA">
        <w:t xml:space="preserve"> part of our very selves</w:t>
      </w:r>
      <w:r w:rsidR="00680D94">
        <w:t xml:space="preserve">.  In our own times, one question we have to ask is: </w:t>
      </w:r>
      <w:r w:rsidR="00680D94" w:rsidRPr="00D455D9">
        <w:rPr>
          <w:i/>
          <w:iCs/>
        </w:rPr>
        <w:t>is</w:t>
      </w:r>
      <w:r w:rsidR="00680D94">
        <w:t xml:space="preserve"> there an</w:t>
      </w:r>
      <w:r w:rsidR="00106466">
        <w:t xml:space="preserve"> </w:t>
      </w:r>
      <w:r w:rsidR="00680D94">
        <w:t xml:space="preserve">other (another person) there for me to sacrifice for?  </w:t>
      </w:r>
      <w:r w:rsidR="00490B23">
        <w:t>After all of this discussion about the nature</w:t>
      </w:r>
      <w:r w:rsidR="00E969B8">
        <w:t>, p</w:t>
      </w:r>
      <w:r w:rsidR="00490B23">
        <w:t xml:space="preserve">erhaps we can now understand what one of our moral theology instructors </w:t>
      </w:r>
      <w:r w:rsidR="00106466">
        <w:t xml:space="preserve">in seminary </w:t>
      </w:r>
      <w:r w:rsidR="00490B23">
        <w:t>once said</w:t>
      </w:r>
      <w:r w:rsidR="00106466">
        <w:t>:</w:t>
      </w:r>
      <w:r w:rsidR="00490B23">
        <w:t xml:space="preserve"> the best thing that </w:t>
      </w:r>
      <w:r w:rsidR="00106466">
        <w:t>parents</w:t>
      </w:r>
      <w:r w:rsidR="00490B23">
        <w:t xml:space="preserve"> might be able to give their son or daughter is a brother or sister, someone to sacrifice themselves for</w:t>
      </w:r>
      <w:r w:rsidR="00106466">
        <w:t>, someone to look out for</w:t>
      </w:r>
      <w:r w:rsidR="00490B23">
        <w:t>.  We are not talking</w:t>
      </w:r>
      <w:r w:rsidR="00106466">
        <w:t>,</w:t>
      </w:r>
      <w:r w:rsidR="00490B23">
        <w:t xml:space="preserve"> </w:t>
      </w:r>
      <w:r w:rsidR="00106466">
        <w:t xml:space="preserve">here, </w:t>
      </w:r>
      <w:r w:rsidR="00490B23">
        <w:t xml:space="preserve">about a specific family size.  We are, however, talking about a mentality </w:t>
      </w:r>
      <w:r w:rsidR="00B27575">
        <w:t xml:space="preserve">– one that is either conformed to the world and thus turned </w:t>
      </w:r>
      <w:r w:rsidR="00B27575" w:rsidRPr="00E263FA">
        <w:rPr>
          <w:i/>
          <w:iCs/>
        </w:rPr>
        <w:t>away</w:t>
      </w:r>
      <w:r w:rsidR="00B27575">
        <w:t xml:space="preserve"> </w:t>
      </w:r>
      <w:r w:rsidR="00E263FA">
        <w:t xml:space="preserve">from Christ, </w:t>
      </w:r>
      <w:r w:rsidR="00B27575">
        <w:t xml:space="preserve">or one that is turned towards the true purpose of family life </w:t>
      </w:r>
      <w:r w:rsidR="00E263FA">
        <w:t>and thus towards eternal life.  What is th</w:t>
      </w:r>
      <w:r w:rsidR="00106466">
        <w:t>e</w:t>
      </w:r>
      <w:r w:rsidR="00E263FA">
        <w:t xml:space="preserve"> mentality that has risen in popularity today and that works contrary to the true purpose of the family</w:t>
      </w:r>
      <w:r w:rsidR="00460173">
        <w:t>, and is thus a good part of the battle that Sr Lucia referred to</w:t>
      </w:r>
      <w:r w:rsidR="00E263FA">
        <w:t>?</w:t>
      </w:r>
    </w:p>
    <w:p w14:paraId="015A6D70" w14:textId="3BB6F238" w:rsidR="00106466" w:rsidRDefault="00E263FA">
      <w:r>
        <w:t xml:space="preserve">Pope St John Paul II repeatedly decried what he called practical materialism.  Materialism per se is a belief that the only reality is physical, material reality; there is no such thing, according to materialism, as immaterial reality, which means there is no such thing as pure spirit – there is no God, there are no angels or demons, there is no human soul.  Now John Paul said that most people </w:t>
      </w:r>
      <w:r w:rsidR="003F335F">
        <w:t xml:space="preserve">still do not </w:t>
      </w:r>
      <w:r w:rsidR="002D4DD8">
        <w:t>a</w:t>
      </w:r>
      <w:r w:rsidR="003F335F">
        <w:t xml:space="preserve">scribe to actual materialism (although it is certainly growing) but that many people </w:t>
      </w:r>
      <w:r w:rsidR="003F335F" w:rsidRPr="003F335F">
        <w:rPr>
          <w:i/>
          <w:iCs/>
        </w:rPr>
        <w:t>live</w:t>
      </w:r>
      <w:r w:rsidR="003F335F">
        <w:t xml:space="preserve"> as if that is the case – they live as if material existence and material things or the things of this life and this world are all there is to live for.  </w:t>
      </w:r>
      <w:r w:rsidR="00CC265B">
        <w:t>This is what he called practical materialism</w:t>
      </w:r>
      <w:r w:rsidR="00460173">
        <w:t>, which has</w:t>
      </w:r>
      <w:r w:rsidR="00CE2818">
        <w:t xml:space="preserve"> </w:t>
      </w:r>
      <w:r w:rsidR="00460173">
        <w:t>tremendous adverse effects on</w:t>
      </w:r>
      <w:r w:rsidR="003F335F">
        <w:t xml:space="preserve"> marriage and family life</w:t>
      </w:r>
      <w:r w:rsidR="00CE2818">
        <w:t>.</w:t>
      </w:r>
      <w:r w:rsidR="003F335F">
        <w:t xml:space="preserve">  </w:t>
      </w:r>
      <w:r w:rsidR="00CE2818">
        <w:t>One</w:t>
      </w:r>
      <w:r w:rsidR="00CC265B">
        <w:t xml:space="preserve"> </w:t>
      </w:r>
      <w:r w:rsidR="008F0B93">
        <w:t>manifestation of</w:t>
      </w:r>
      <w:r w:rsidR="00CC265B">
        <w:t xml:space="preserve"> this mentality </w:t>
      </w:r>
      <w:r w:rsidR="008F0B93">
        <w:t xml:space="preserve">can be when a parent </w:t>
      </w:r>
      <w:r w:rsidR="00CC265B">
        <w:t xml:space="preserve">says: well I want to give my kids all the best.  The best what?  Well, the best education, </w:t>
      </w:r>
      <w:r w:rsidR="008F0B93">
        <w:t xml:space="preserve">the best </w:t>
      </w:r>
      <w:r w:rsidR="00CE2818">
        <w:t xml:space="preserve">opportunities, </w:t>
      </w:r>
      <w:r w:rsidR="00CC265B">
        <w:t xml:space="preserve">a nice comfortable home, </w:t>
      </w:r>
      <w:r w:rsidR="00D82706">
        <w:t xml:space="preserve">social standing among their peers, </w:t>
      </w:r>
      <w:r w:rsidR="00267550">
        <w:t xml:space="preserve">and so on – that is to say, all of the </w:t>
      </w:r>
      <w:r w:rsidR="00D82706">
        <w:t>“</w:t>
      </w:r>
      <w:r w:rsidR="00267550">
        <w:t>best</w:t>
      </w:r>
      <w:r w:rsidR="00D82706">
        <w:t xml:space="preserve">” </w:t>
      </w:r>
      <w:r w:rsidR="00267550">
        <w:t>things</w:t>
      </w:r>
      <w:r w:rsidR="00D82706">
        <w:t xml:space="preserve"> of this life and this world</w:t>
      </w:r>
      <w:r w:rsidR="00267550">
        <w:t xml:space="preserve">.  </w:t>
      </w:r>
      <w:r w:rsidR="00106466">
        <w:t xml:space="preserve">Many of these tangible things are not intrinsically evil, that is not the problem.  </w:t>
      </w:r>
      <w:r w:rsidR="002B6E5E">
        <w:t xml:space="preserve">And parents do have an obligation to provide for the material </w:t>
      </w:r>
      <w:r w:rsidR="002B6E5E" w:rsidRPr="008509E1">
        <w:rPr>
          <w:i/>
          <w:iCs/>
        </w:rPr>
        <w:t>needs</w:t>
      </w:r>
      <w:r w:rsidR="002B6E5E">
        <w:t xml:space="preserve"> of their family</w:t>
      </w:r>
      <w:r w:rsidR="008509E1">
        <w:t xml:space="preserve">; nor is it sinful to try and better your material circumstances, </w:t>
      </w:r>
      <w:r w:rsidR="008509E1" w:rsidRPr="008509E1">
        <w:rPr>
          <w:i/>
          <w:iCs/>
        </w:rPr>
        <w:t>somewhat, within reason</w:t>
      </w:r>
      <w:r w:rsidR="002B6E5E">
        <w:t xml:space="preserve">.  </w:t>
      </w:r>
      <w:r w:rsidR="00106466">
        <w:t xml:space="preserve">The problem is that </w:t>
      </w:r>
      <w:r w:rsidR="002B6E5E">
        <w:t>the things of this life and this world</w:t>
      </w:r>
      <w:r w:rsidR="00106466">
        <w:t xml:space="preserve"> all too often take first place, they and they alone are what </w:t>
      </w:r>
      <w:r w:rsidR="00D82706">
        <w:t>is</w:t>
      </w:r>
      <w:r w:rsidR="00106466">
        <w:t xml:space="preserve"> sacrifice</w:t>
      </w:r>
      <w:r w:rsidR="00D82706">
        <w:t>d for</w:t>
      </w:r>
      <w:r w:rsidR="008509E1">
        <w:t xml:space="preserve"> in many families</w:t>
      </w:r>
      <w:r w:rsidR="00106466">
        <w:t xml:space="preserve">; there is </w:t>
      </w:r>
      <w:r w:rsidR="008F0B93">
        <w:t xml:space="preserve">often </w:t>
      </w:r>
      <w:r w:rsidR="00106466">
        <w:t xml:space="preserve">imbedded within this train of thought a willingness to sacrifice self-sacrifice </w:t>
      </w:r>
      <w:r w:rsidR="008509E1">
        <w:t xml:space="preserve">(genuine love) </w:t>
      </w:r>
      <w:r w:rsidR="00106466">
        <w:t xml:space="preserve">for the sake of </w:t>
      </w:r>
      <w:r w:rsidR="002B6E5E">
        <w:t xml:space="preserve">an abundance of </w:t>
      </w:r>
      <w:r w:rsidR="00106466">
        <w:t xml:space="preserve">the things of this life and this world, which </w:t>
      </w:r>
      <w:r w:rsidR="00D82706">
        <w:t xml:space="preserve">is </w:t>
      </w:r>
      <w:r w:rsidR="00106466">
        <w:t>upside down.</w:t>
      </w:r>
    </w:p>
    <w:p w14:paraId="7E704409" w14:textId="668D8117" w:rsidR="00282696" w:rsidRDefault="00801099">
      <w:r>
        <w:t>We cannot spend our lives</w:t>
      </w:r>
      <w:r w:rsidR="00267550">
        <w:t xml:space="preserve"> be</w:t>
      </w:r>
      <w:r>
        <w:t>ing</w:t>
      </w:r>
      <w:r w:rsidR="00267550">
        <w:t xml:space="preserve"> afraid of checking our own thinking.  People today are practically submerged in this line of thought</w:t>
      </w:r>
      <w:r w:rsidR="00106466">
        <w:t>, so much so that</w:t>
      </w:r>
      <w:r w:rsidR="00267550">
        <w:t xml:space="preserve"> </w:t>
      </w:r>
      <w:r w:rsidR="00F75578">
        <w:t xml:space="preserve">it would be </w:t>
      </w:r>
      <w:r w:rsidR="00267550">
        <w:t xml:space="preserve">surprising if </w:t>
      </w:r>
      <w:r w:rsidR="00941054">
        <w:t>someone is</w:t>
      </w:r>
      <w:r w:rsidR="00267550">
        <w:t xml:space="preserve"> </w:t>
      </w:r>
      <w:r w:rsidR="00267550" w:rsidRPr="00F75578">
        <w:rPr>
          <w:i/>
          <w:iCs/>
        </w:rPr>
        <w:t>not</w:t>
      </w:r>
      <w:r w:rsidR="00267550">
        <w:t xml:space="preserve"> affected</w:t>
      </w:r>
      <w:r w:rsidR="00F45ABA">
        <w:t xml:space="preserve"> by it</w:t>
      </w:r>
      <w:r w:rsidR="00267550">
        <w:t xml:space="preserve">, at least to some degree.  It’s not the end of the world if </w:t>
      </w:r>
      <w:r w:rsidR="00F45ABA">
        <w:t xml:space="preserve">someone </w:t>
      </w:r>
      <w:r w:rsidR="00E969B8">
        <w:t>is off-course a little</w:t>
      </w:r>
      <w:r w:rsidR="00267550">
        <w:t xml:space="preserve">, we can always correct </w:t>
      </w:r>
      <w:r w:rsidR="00E969B8">
        <w:t>it</w:t>
      </w:r>
      <w:r w:rsidR="00267550">
        <w:t xml:space="preserve">.  </w:t>
      </w:r>
      <w:r w:rsidR="00E969B8">
        <w:t>Furthermore</w:t>
      </w:r>
      <w:r w:rsidR="00267550">
        <w:t xml:space="preserve">, </w:t>
      </w:r>
      <w:r w:rsidR="002B7B52">
        <w:t>this mentality</w:t>
      </w:r>
      <w:r w:rsidR="00267550">
        <w:t xml:space="preserve"> </w:t>
      </w:r>
      <w:r w:rsidR="00267550" w:rsidRPr="00E969B8">
        <w:rPr>
          <w:i/>
          <w:iCs/>
        </w:rPr>
        <w:t>can</w:t>
      </w:r>
      <w:r w:rsidR="00267550">
        <w:t xml:space="preserve"> stem from a genuine love, just one that hasn’t stopped to really consider what “all of the best things” </w:t>
      </w:r>
      <w:r w:rsidR="00267550" w:rsidRPr="00D82706">
        <w:rPr>
          <w:i/>
          <w:iCs/>
        </w:rPr>
        <w:t>really</w:t>
      </w:r>
      <w:r w:rsidR="00267550">
        <w:t xml:space="preserve"> are.  I too </w:t>
      </w:r>
      <w:r w:rsidR="008F0B93">
        <w:t xml:space="preserve">often </w:t>
      </w:r>
      <w:r w:rsidR="00267550">
        <w:t xml:space="preserve">wanted to shower my </w:t>
      </w:r>
      <w:r w:rsidR="00F75578">
        <w:t>family</w:t>
      </w:r>
      <w:r w:rsidR="00267550">
        <w:t xml:space="preserve"> with material things.  But we do have to stop and say: is this the way?  The Holy Family, a family imbued with happiness, peace, true love and good will, strength – all </w:t>
      </w:r>
      <w:r>
        <w:t xml:space="preserve">of the </w:t>
      </w:r>
      <w:r w:rsidR="00267550">
        <w:t xml:space="preserve">truly good things – shows us otherwise; God Himself shows us otherwise.  </w:t>
      </w:r>
      <w:r w:rsidR="00941054">
        <w:t xml:space="preserve">This is one of the clear messages of the Nativity scene.  </w:t>
      </w:r>
      <w:r w:rsidR="00F75578">
        <w:t>Coming back to practical materialism</w:t>
      </w:r>
      <w:r w:rsidR="00267550">
        <w:t>, parents might say to themselves: if I have more kids, the</w:t>
      </w:r>
      <w:r w:rsidR="00941054">
        <w:t>y would all</w:t>
      </w:r>
      <w:r w:rsidR="00267550">
        <w:t xml:space="preserve"> would have to do without some material things.  Yes, they probably will and provided they have their material </w:t>
      </w:r>
      <w:r w:rsidR="00267550" w:rsidRPr="00267550">
        <w:rPr>
          <w:i/>
          <w:iCs/>
        </w:rPr>
        <w:t>needs</w:t>
      </w:r>
      <w:r w:rsidR="00267550">
        <w:t xml:space="preserve"> met, </w:t>
      </w:r>
      <w:r w:rsidR="00912546">
        <w:t xml:space="preserve">they will be the better for it in the long run.  </w:t>
      </w:r>
      <w:r w:rsidR="00D82706">
        <w:t>My brothers &amp; sisters and I</w:t>
      </w:r>
      <w:r w:rsidR="00912546">
        <w:t xml:space="preserve"> had all we needed growing up – without a lot of excesses</w:t>
      </w:r>
      <w:r w:rsidR="008509E1">
        <w:t xml:space="preserve"> – b</w:t>
      </w:r>
      <w:r w:rsidR="00912546">
        <w:t xml:space="preserve">ut </w:t>
      </w:r>
      <w:r w:rsidR="008509E1">
        <w:t>none of us</w:t>
      </w:r>
      <w:r w:rsidR="00912546">
        <w:t xml:space="preserve"> ever thought we were deprived in some way.  And if we did, then that was a problem with us, not our material circumstances.  </w:t>
      </w:r>
      <w:r w:rsidR="00D82706">
        <w:t>O</w:t>
      </w:r>
      <w:r w:rsidR="00912546">
        <w:t xml:space="preserve">nce again, all of this could be flowing out of </w:t>
      </w:r>
      <w:r w:rsidR="00C5720B">
        <w:t xml:space="preserve">a </w:t>
      </w:r>
      <w:r w:rsidR="00912546">
        <w:t xml:space="preserve">genuine (albeit somewhat misguided) desire to do the best for the others in my family.   </w:t>
      </w:r>
      <w:r w:rsidR="00C5720B">
        <w:t>I</w:t>
      </w:r>
      <w:r w:rsidR="00912546">
        <w:t>n some cases</w:t>
      </w:r>
      <w:r w:rsidR="00C5720B">
        <w:t>,</w:t>
      </w:r>
      <w:r w:rsidR="00912546">
        <w:t xml:space="preserve"> </w:t>
      </w:r>
      <w:r w:rsidR="008F0B93">
        <w:t xml:space="preserve">however, </w:t>
      </w:r>
      <w:r w:rsidR="00912546">
        <w:t xml:space="preserve">this mentality of practical materialism goes </w:t>
      </w:r>
      <w:r w:rsidR="00C5720B">
        <w:t xml:space="preserve">beyond wanting the best </w:t>
      </w:r>
      <w:r w:rsidR="008F0B93">
        <w:t xml:space="preserve">material </w:t>
      </w:r>
      <w:r w:rsidR="00C5720B">
        <w:lastRenderedPageBreak/>
        <w:t>things for</w:t>
      </w:r>
      <w:r w:rsidR="00E969B8">
        <w:t xml:space="preserve"> </w:t>
      </w:r>
      <w:r w:rsidR="00E969B8" w:rsidRPr="00E969B8">
        <w:rPr>
          <w:i/>
          <w:iCs/>
        </w:rPr>
        <w:t>others</w:t>
      </w:r>
      <w:r w:rsidR="00912546">
        <w:t xml:space="preserve"> and the p</w:t>
      </w:r>
      <w:r w:rsidR="008F0B93">
        <w:t>erson</w:t>
      </w:r>
      <w:r w:rsidR="00912546">
        <w:t xml:space="preserve"> says to themselves: hey, if I have more kids, </w:t>
      </w:r>
      <w:r w:rsidR="00912546" w:rsidRPr="002B7B52">
        <w:rPr>
          <w:b/>
          <w:bCs/>
          <w:i/>
          <w:iCs/>
          <w:u w:val="single"/>
        </w:rPr>
        <w:t>I</w:t>
      </w:r>
      <w:r w:rsidR="00912546">
        <w:t xml:space="preserve"> will have to go without some</w:t>
      </w:r>
      <w:r w:rsidR="002B7B52">
        <w:t xml:space="preserve"> </w:t>
      </w:r>
      <w:r w:rsidR="00912546">
        <w:t xml:space="preserve">things </w:t>
      </w:r>
      <w:r w:rsidR="002B7B52">
        <w:t>I want</w:t>
      </w:r>
      <w:r w:rsidR="00204994">
        <w:t>,</w:t>
      </w:r>
      <w:r w:rsidR="00912546">
        <w:t xml:space="preserve"> </w:t>
      </w:r>
      <w:r w:rsidR="002B7B52" w:rsidRPr="00C5720B">
        <w:rPr>
          <w:b/>
          <w:bCs/>
          <w:i/>
          <w:iCs/>
          <w:u w:val="single"/>
        </w:rPr>
        <w:t>I</w:t>
      </w:r>
      <w:r w:rsidR="002B7B52">
        <w:t xml:space="preserve"> will have to sacrifice</w:t>
      </w:r>
      <w:r w:rsidR="00C5720B">
        <w:t xml:space="preserve">, and certainly more than I want to; </w:t>
      </w:r>
      <w:r w:rsidR="00941054">
        <w:t>no, that’s</w:t>
      </w:r>
      <w:r w:rsidR="00C5720B">
        <w:t xml:space="preserve"> not for me</w:t>
      </w:r>
      <w:r w:rsidR="002B7B52">
        <w:t>.  This</w:t>
      </w:r>
      <w:r w:rsidR="00912546">
        <w:t xml:space="preserve"> is contrary to the nature of marriage and family life</w:t>
      </w:r>
      <w:r w:rsidR="002B7B52">
        <w:t>, it is contrary to life</w:t>
      </w:r>
      <w:r w:rsidR="00912546">
        <w:t xml:space="preserve">.  </w:t>
      </w:r>
      <w:r w:rsidR="002B7B52">
        <w:t>Love and life are so intimately connected in God that</w:t>
      </w:r>
      <w:r w:rsidR="00D82706">
        <w:t>,</w:t>
      </w:r>
      <w:r w:rsidR="002B7B52">
        <w:t xml:space="preserve"> in God, they are actually one thing.  </w:t>
      </w:r>
      <w:r w:rsidR="00C5720B">
        <w:t xml:space="preserve">When the Father, for example, gives himself completely to the Son, this is at one and the same time an act of life and an act of love.  </w:t>
      </w:r>
      <w:r w:rsidR="00912546">
        <w:t xml:space="preserve">A person entering marriage with a mindset </w:t>
      </w:r>
      <w:r w:rsidR="002B7B52">
        <w:t xml:space="preserve">contrary to this </w:t>
      </w:r>
      <w:r w:rsidR="000E40C7">
        <w:t xml:space="preserve">complete giving (sacrifice) of one’s self </w:t>
      </w:r>
      <w:r w:rsidR="00912546">
        <w:t xml:space="preserve">has already lost, although they can always </w:t>
      </w:r>
      <w:r w:rsidR="002B7B52">
        <w:t xml:space="preserve">turn around and </w:t>
      </w:r>
      <w:r w:rsidR="00912546">
        <w:t>enter into conversio</w:t>
      </w:r>
      <w:r w:rsidR="002B7B52">
        <w:t>n</w:t>
      </w:r>
      <w:r w:rsidR="00912546">
        <w:t xml:space="preserve">.  </w:t>
      </w:r>
      <w:r w:rsidR="002B7B52">
        <w:t>This brings us</w:t>
      </w:r>
      <w:r w:rsidR="00912546">
        <w:t xml:space="preserve"> back once again to Pope John Paul II</w:t>
      </w:r>
      <w:r w:rsidR="002B7B52">
        <w:t>, who said repeatedly:</w:t>
      </w:r>
      <w:r w:rsidR="00912546">
        <w:t xml:space="preserve"> do not be afraid; and of what should we not be afraid?  The very first thing he mentioned is the truth about ourselves.  Our Lord knows our weakness, He knows the effect of original sin, </w:t>
      </w:r>
      <w:r w:rsidR="002B7B52">
        <w:t xml:space="preserve">He knows we are tempted, </w:t>
      </w:r>
      <w:r w:rsidR="00912546">
        <w:t>He wants us to know it so that He might save us from its effects and thus bestow upon us the great reward He so desires to give us, that He won for us with His own tremendous sacrifice.</w:t>
      </w:r>
    </w:p>
    <w:p w14:paraId="42C3EA59" w14:textId="64BF295C" w:rsidR="00970551" w:rsidRDefault="00970551">
      <w:r>
        <w:t xml:space="preserve">Business and economic structures all too often also encroach </w:t>
      </w:r>
      <w:r w:rsidR="000828E5">
        <w:t xml:space="preserve">on marriage and family life. </w:t>
      </w:r>
      <w:r w:rsidR="00506E15">
        <w:t xml:space="preserve"> A</w:t>
      </w:r>
      <w:r w:rsidR="000828E5">
        <w:t xml:space="preserve"> simple example </w:t>
      </w:r>
      <w:r w:rsidR="00506E15">
        <w:t>is</w:t>
      </w:r>
      <w:r w:rsidR="000828E5">
        <w:t xml:space="preserve"> the work schedules that businesses </w:t>
      </w:r>
      <w:r w:rsidR="00204994">
        <w:t xml:space="preserve">often </w:t>
      </w:r>
      <w:r w:rsidR="000828E5">
        <w:t>implement today – operating 24 hours a day</w:t>
      </w:r>
      <w:r w:rsidR="00204994">
        <w:t>,</w:t>
      </w:r>
      <w:r w:rsidR="000828E5">
        <w:t xml:space="preserve"> all in the name of the god of efficiency</w:t>
      </w:r>
      <w:r w:rsidR="008F6C8B">
        <w:t xml:space="preserve"> </w:t>
      </w:r>
      <w:r w:rsidR="00204994">
        <w:t>or</w:t>
      </w:r>
      <w:r w:rsidR="008F6C8B">
        <w:t xml:space="preserve"> profit</w:t>
      </w:r>
      <w:r w:rsidR="000828E5">
        <w:t>, shifting schedules for workers between night and day</w:t>
      </w:r>
      <w:r w:rsidR="00204994">
        <w:t>,</w:t>
      </w:r>
      <w:r w:rsidR="000828E5">
        <w:t xml:space="preserve"> scheduling workers on weekends in such a way that it makes it virtually impossible to get to Mass.  </w:t>
      </w:r>
      <w:r w:rsidR="00CE4CDD">
        <w:t>Of course there are some services, hospitals and police for example, that do need to operate 24 hours a day.  But even in these cases, it is surely possible to schedule people in a way that is considerate towards their true good, their family life, and the practice of faith.  Is any consideration even given to this or is that simply set aside as superfluous?  Such practices are undoubtedly part of what prompted Pope St John Paul II to insist on the following standard for all parts of public life, the question</w:t>
      </w:r>
      <w:r w:rsidR="00337FC3">
        <w:t xml:space="preserve"> of</w:t>
      </w:r>
      <w:r w:rsidR="00CE4CDD">
        <w:t xml:space="preserve">: Is this or that practice truly good for man?  </w:t>
      </w:r>
      <w:r w:rsidR="000828E5">
        <w:t>It may very well be that there is little that individuals or individual families can do about this</w:t>
      </w:r>
      <w:r w:rsidR="00CE4CDD">
        <w:t xml:space="preserve"> particular encroachment on marriage and family life.  Correction of evil, however, begins with not accepting it as something goo</w:t>
      </w:r>
      <w:r w:rsidR="007E0779">
        <w:t>d or simply accepting it as</w:t>
      </w:r>
      <w:r w:rsidR="00337FC3">
        <w:t>:</w:t>
      </w:r>
      <w:r w:rsidR="007E0779">
        <w:t xml:space="preserve"> that’s just the way it is, as people will </w:t>
      </w:r>
      <w:r w:rsidR="00D5064A">
        <w:t xml:space="preserve">often </w:t>
      </w:r>
      <w:r w:rsidR="007E0779">
        <w:t xml:space="preserve">do when they grow up with it.  While we often have to do the best we can in the face of things that </w:t>
      </w:r>
      <w:r w:rsidR="00337FC3">
        <w:t xml:space="preserve">are </w:t>
      </w:r>
      <w:r w:rsidR="007E0779">
        <w:t xml:space="preserve">wrong, we also need to keep in mind what is right and good.  If young people grow up thinking that this is the way it is, always has been, fit in and go along, then the encroachment on marriage and family life becomes </w:t>
      </w:r>
      <w:r w:rsidR="00337FC3">
        <w:t>entrenched</w:t>
      </w:r>
      <w:r w:rsidR="007E0779">
        <w:t xml:space="preserve">.  Only by acknowledging that efficiency is 1) not intrinsically </w:t>
      </w:r>
      <w:r w:rsidR="008F6C8B">
        <w:t xml:space="preserve">evil </w:t>
      </w:r>
      <w:r w:rsidR="007E0779">
        <w:t>itself, but also 2) is not a god to be paid homage to at any cost, can the false god be unseated.  Perhaps also people can begin</w:t>
      </w:r>
      <w:r w:rsidR="00D5064A">
        <w:t xml:space="preserve"> to</w:t>
      </w:r>
      <w:r w:rsidR="007E0779">
        <w:t xml:space="preserve"> effect changes in small ways by questioning whether or not accepting this or that position is really good for them or their family, even if it does entail higher pay.  How often business practices, governments, those who seek to control the world, and so on</w:t>
      </w:r>
      <w:r w:rsidR="00C8459D">
        <w:t>,</w:t>
      </w:r>
      <w:r w:rsidR="007E0779">
        <w:t xml:space="preserve"> control people </w:t>
      </w:r>
      <w:r w:rsidR="00204994">
        <w:t>through</w:t>
      </w:r>
      <w:r w:rsidR="007E0779">
        <w:t xml:space="preserve"> their appetites</w:t>
      </w:r>
      <w:r w:rsidR="00204994">
        <w:t xml:space="preserve"> – with either promises or threats to them</w:t>
      </w:r>
      <w:r w:rsidR="007E0779">
        <w:t xml:space="preserve">.  </w:t>
      </w:r>
      <w:r w:rsidR="00337FC3">
        <w:t>If people learn to control their appetites for the things of this life, it means th</w:t>
      </w:r>
      <w:r w:rsidR="00C8459D">
        <w:t>ey</w:t>
      </w:r>
      <w:r w:rsidR="00337FC3">
        <w:t xml:space="preserve"> </w:t>
      </w:r>
      <w:r w:rsidR="002C3B77">
        <w:t>will not</w:t>
      </w:r>
      <w:r w:rsidR="00337FC3">
        <w:t xml:space="preserve"> be </w:t>
      </w:r>
      <w:r w:rsidR="002C3B77">
        <w:t xml:space="preserve">so </w:t>
      </w:r>
      <w:r w:rsidR="00337FC3">
        <w:t xml:space="preserve">easily controlled or manipulated by </w:t>
      </w:r>
      <w:r w:rsidR="002104C3">
        <w:t xml:space="preserve">others who seek to control them. </w:t>
      </w:r>
      <w:r w:rsidR="00C8459D">
        <w:t xml:space="preserve"> </w:t>
      </w:r>
      <w:r w:rsidR="008F6C8B">
        <w:t>If people controlled their appetites for the things of this world, it</w:t>
      </w:r>
      <w:r w:rsidR="0053524B">
        <w:t xml:space="preserve"> would make it much more difficult for the powers of this world </w:t>
      </w:r>
      <w:r w:rsidR="00C8459D">
        <w:t xml:space="preserve">to </w:t>
      </w:r>
      <w:r w:rsidR="00204994">
        <w:t>corrupt</w:t>
      </w:r>
      <w:r w:rsidR="00C8459D">
        <w:t xml:space="preserve"> family life.</w:t>
      </w:r>
    </w:p>
    <w:p w14:paraId="30071FD0" w14:textId="173226B4" w:rsidR="00DD3086" w:rsidRDefault="00DD3086">
      <w:r>
        <w:t xml:space="preserve">Careerism is another </w:t>
      </w:r>
      <w:r w:rsidR="008F6C8B">
        <w:t>common</w:t>
      </w:r>
      <w:r w:rsidR="00F726B3">
        <w:t xml:space="preserve"> </w:t>
      </w:r>
      <w:r w:rsidR="00941054">
        <w:t>offshoot</w:t>
      </w:r>
      <w:r>
        <w:t xml:space="preserve"> of practical materialism</w:t>
      </w:r>
      <w:r w:rsidR="00F726B3">
        <w:t xml:space="preserve"> </w:t>
      </w:r>
      <w:r w:rsidR="00941054">
        <w:t xml:space="preserve">that has an erosive </w:t>
      </w:r>
      <w:r w:rsidR="00506E15">
        <w:t xml:space="preserve">effect </w:t>
      </w:r>
      <w:r w:rsidR="00F726B3">
        <w:t>on</w:t>
      </w:r>
      <w:r>
        <w:t xml:space="preserve"> marriage and family life.  Careerism is a belief, often implicit, that says something like “career” is </w:t>
      </w:r>
      <w:r w:rsidR="00F726B3">
        <w:t>number one; this is what makes you somebody; yes, of course, sacrifice marriage and family life for the sake of “career</w:t>
      </w:r>
      <w:r>
        <w:t>.</w:t>
      </w:r>
      <w:r w:rsidR="00F726B3">
        <w:t xml:space="preserve">”  It seems to me that this is not as bad in South Dakota (thankfully) as it may be in other places, yet there is no place that is an insulated oasis.  Young people are constantly confronted with this.  If asked: what do you want to do, how many young women today would find it unthinkable to say something like: I want to be a wife and mother?  How many young men with a vocation to marriage would respond: well first of all I want to be a good husband and father?  Or most </w:t>
      </w:r>
      <w:r w:rsidR="00941054">
        <w:t>importantly</w:t>
      </w:r>
      <w:r w:rsidR="00F726B3">
        <w:t>, how many would respond: most of all I want to do the will of my Father?</w:t>
      </w:r>
    </w:p>
    <w:p w14:paraId="230CFC41" w14:textId="4A1A59D0" w:rsidR="00D173BA" w:rsidRDefault="00F726B3">
      <w:r>
        <w:t>We have to make sure</w:t>
      </w:r>
      <w:r w:rsidR="007E0779">
        <w:t xml:space="preserve"> </w:t>
      </w:r>
      <w:r>
        <w:t xml:space="preserve">that all things are tied together, that, like with Scripture, we don’t just isolate one piece.  So let me reiterate that work is good, something given to us by God.  None of </w:t>
      </w:r>
      <w:r w:rsidR="007E0779">
        <w:t xml:space="preserve">this is an advocacy for something </w:t>
      </w:r>
      <w:r w:rsidR="002C3B77">
        <w:t xml:space="preserve">like </w:t>
      </w:r>
      <w:r w:rsidR="007E0779">
        <w:t>socialism.  I heard one person say</w:t>
      </w:r>
      <w:r w:rsidR="00337FC3">
        <w:t xml:space="preserve"> that socialism means: you do the work, I spend the money – a belief that I should, without any or much effort of my own, simply be handed what I need </w:t>
      </w:r>
      <w:r w:rsidR="00204994">
        <w:t>or</w:t>
      </w:r>
      <w:r w:rsidR="00337FC3">
        <w:t xml:space="preserve"> want.  We </w:t>
      </w:r>
      <w:r w:rsidR="00D455D9">
        <w:t xml:space="preserve">not only have </w:t>
      </w:r>
      <w:r w:rsidR="00337FC3">
        <w:t xml:space="preserve">a God-given responsibility to work </w:t>
      </w:r>
      <w:r w:rsidR="00D455D9">
        <w:t xml:space="preserve">and </w:t>
      </w:r>
      <w:r w:rsidR="00337FC3">
        <w:t xml:space="preserve">to supply our </w:t>
      </w:r>
      <w:r w:rsidR="00D455D9">
        <w:t xml:space="preserve">daily </w:t>
      </w:r>
      <w:r w:rsidR="00337FC3">
        <w:t>needs</w:t>
      </w:r>
      <w:r w:rsidR="00D455D9">
        <w:t>,</w:t>
      </w:r>
      <w:r w:rsidR="004431BA">
        <w:t xml:space="preserve"> </w:t>
      </w:r>
      <w:r w:rsidR="00337FC3">
        <w:t xml:space="preserve">but to be </w:t>
      </w:r>
      <w:r w:rsidR="00337FC3" w:rsidRPr="00D455D9">
        <w:rPr>
          <w:i/>
          <w:iCs/>
        </w:rPr>
        <w:t>diligent</w:t>
      </w:r>
      <w:r w:rsidR="00337FC3">
        <w:t xml:space="preserve"> in our work</w:t>
      </w:r>
      <w:r>
        <w:t xml:space="preserve"> as well</w:t>
      </w:r>
      <w:r w:rsidR="00460173">
        <w:t xml:space="preserve">, </w:t>
      </w:r>
      <w:r w:rsidR="00FF1E3A">
        <w:t>thus</w:t>
      </w:r>
      <w:r w:rsidR="00460173">
        <w:t xml:space="preserve"> mak</w:t>
      </w:r>
      <w:r w:rsidR="00FF1E3A">
        <w:t>ing</w:t>
      </w:r>
      <w:r w:rsidR="00337FC3">
        <w:t xml:space="preserve"> </w:t>
      </w:r>
      <w:r w:rsidR="00460173">
        <w:t>it</w:t>
      </w:r>
      <w:r w:rsidR="00337FC3">
        <w:t xml:space="preserve"> a service to God and others.  Work is not something evil, it has a good purpose</w:t>
      </w:r>
      <w:r w:rsidR="00460173">
        <w:t xml:space="preserve">.  </w:t>
      </w:r>
      <w:r w:rsidR="00337FC3">
        <w:t>What we are speaking of here are corruptions</w:t>
      </w:r>
      <w:r w:rsidR="00506E15">
        <w:t xml:space="preserve"> of that good</w:t>
      </w:r>
      <w:r w:rsidR="00337FC3">
        <w:t>.</w:t>
      </w:r>
      <w:r w:rsidR="00FF1E3A">
        <w:tab/>
      </w:r>
      <w:r w:rsidR="00FF1E3A">
        <w:tab/>
      </w:r>
      <w:r w:rsidR="00204994">
        <w:t>God bless you, Fr Kuhn.</w:t>
      </w:r>
    </w:p>
    <w:sectPr w:rsidR="00D173BA" w:rsidSect="00802C0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06B6" w14:textId="77777777" w:rsidR="001B473F" w:rsidRDefault="001B473F" w:rsidP="00D455D9">
      <w:pPr>
        <w:spacing w:after="0"/>
      </w:pPr>
      <w:r>
        <w:separator/>
      </w:r>
    </w:p>
  </w:endnote>
  <w:endnote w:type="continuationSeparator" w:id="0">
    <w:p w14:paraId="2C445B49" w14:textId="77777777" w:rsidR="001B473F" w:rsidRDefault="001B473F" w:rsidP="00D455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282801"/>
      <w:docPartObj>
        <w:docPartGallery w:val="Page Numbers (Bottom of Page)"/>
        <w:docPartUnique/>
      </w:docPartObj>
    </w:sdtPr>
    <w:sdtEndPr/>
    <w:sdtContent>
      <w:sdt>
        <w:sdtPr>
          <w:id w:val="-1769616900"/>
          <w:docPartObj>
            <w:docPartGallery w:val="Page Numbers (Top of Page)"/>
            <w:docPartUnique/>
          </w:docPartObj>
        </w:sdtPr>
        <w:sdtEndPr/>
        <w:sdtContent>
          <w:p w14:paraId="7F53C24C" w14:textId="0FA73D30" w:rsidR="00D455D9" w:rsidRDefault="00D455D9">
            <w:pPr>
              <w:pStyle w:val="Footer"/>
              <w:jc w:val="right"/>
            </w:pPr>
            <w:r>
              <w:t xml:space="preserve">Page </w:t>
            </w:r>
            <w:r>
              <w:rPr>
                <w:b/>
                <w:bCs/>
              </w:rPr>
              <w:fldChar w:fldCharType="begin"/>
            </w:r>
            <w:r>
              <w:rPr>
                <w:b/>
                <w:bCs/>
              </w:rPr>
              <w:instrText xml:space="preserve"> PAGE </w:instrText>
            </w:r>
            <w:r>
              <w:rPr>
                <w:b/>
                <w:bCs/>
              </w:rPr>
              <w:fldChar w:fldCharType="separate"/>
            </w:r>
            <w:r w:rsidR="00D533E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533EC">
              <w:rPr>
                <w:b/>
                <w:bCs/>
                <w:noProof/>
              </w:rPr>
              <w:t>2</w:t>
            </w:r>
            <w:r>
              <w:rPr>
                <w:b/>
                <w:bCs/>
              </w:rPr>
              <w:fldChar w:fldCharType="end"/>
            </w:r>
          </w:p>
        </w:sdtContent>
      </w:sdt>
    </w:sdtContent>
  </w:sdt>
  <w:p w14:paraId="6CCC3A6C" w14:textId="77777777" w:rsidR="00D455D9" w:rsidRDefault="00D45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9604" w14:textId="77777777" w:rsidR="001B473F" w:rsidRDefault="001B473F" w:rsidP="00D455D9">
      <w:pPr>
        <w:spacing w:after="0"/>
      </w:pPr>
      <w:r>
        <w:separator/>
      </w:r>
    </w:p>
  </w:footnote>
  <w:footnote w:type="continuationSeparator" w:id="0">
    <w:p w14:paraId="52CD1B49" w14:textId="77777777" w:rsidR="001B473F" w:rsidRDefault="001B473F" w:rsidP="00D455D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A"/>
    <w:rsid w:val="000828E5"/>
    <w:rsid w:val="000D6732"/>
    <w:rsid w:val="000E40C7"/>
    <w:rsid w:val="00106466"/>
    <w:rsid w:val="001B473F"/>
    <w:rsid w:val="00204994"/>
    <w:rsid w:val="002104C3"/>
    <w:rsid w:val="00267550"/>
    <w:rsid w:val="00282696"/>
    <w:rsid w:val="002B6E5E"/>
    <w:rsid w:val="002B7B52"/>
    <w:rsid w:val="002C3B77"/>
    <w:rsid w:val="002D4DD8"/>
    <w:rsid w:val="00315210"/>
    <w:rsid w:val="00337FC3"/>
    <w:rsid w:val="003F335F"/>
    <w:rsid w:val="004431BA"/>
    <w:rsid w:val="00446BCE"/>
    <w:rsid w:val="00460173"/>
    <w:rsid w:val="00490B23"/>
    <w:rsid w:val="004C23D6"/>
    <w:rsid w:val="00506E15"/>
    <w:rsid w:val="0053524B"/>
    <w:rsid w:val="005D57AB"/>
    <w:rsid w:val="00675B13"/>
    <w:rsid w:val="00680D94"/>
    <w:rsid w:val="00753E66"/>
    <w:rsid w:val="00782661"/>
    <w:rsid w:val="007D0D33"/>
    <w:rsid w:val="007E0779"/>
    <w:rsid w:val="007F3927"/>
    <w:rsid w:val="00800948"/>
    <w:rsid w:val="00801099"/>
    <w:rsid w:val="00802C05"/>
    <w:rsid w:val="008509E1"/>
    <w:rsid w:val="008F0B93"/>
    <w:rsid w:val="008F6C8B"/>
    <w:rsid w:val="00912546"/>
    <w:rsid w:val="00941054"/>
    <w:rsid w:val="00970551"/>
    <w:rsid w:val="009B17FB"/>
    <w:rsid w:val="00AC5A87"/>
    <w:rsid w:val="00AF63FB"/>
    <w:rsid w:val="00AF682C"/>
    <w:rsid w:val="00B27575"/>
    <w:rsid w:val="00BC6F3C"/>
    <w:rsid w:val="00C5720B"/>
    <w:rsid w:val="00C61BAC"/>
    <w:rsid w:val="00C8459D"/>
    <w:rsid w:val="00CC265B"/>
    <w:rsid w:val="00CE2818"/>
    <w:rsid w:val="00CE4CDD"/>
    <w:rsid w:val="00D173BA"/>
    <w:rsid w:val="00D22833"/>
    <w:rsid w:val="00D455D9"/>
    <w:rsid w:val="00D5064A"/>
    <w:rsid w:val="00D533EC"/>
    <w:rsid w:val="00D621BE"/>
    <w:rsid w:val="00D80417"/>
    <w:rsid w:val="00D82706"/>
    <w:rsid w:val="00D97AE7"/>
    <w:rsid w:val="00DD3086"/>
    <w:rsid w:val="00DE6466"/>
    <w:rsid w:val="00E263FA"/>
    <w:rsid w:val="00E969B8"/>
    <w:rsid w:val="00F45ABA"/>
    <w:rsid w:val="00F726B3"/>
    <w:rsid w:val="00F75578"/>
    <w:rsid w:val="00FF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E34"/>
  <w15:docId w15:val="{2B093C45-C083-454C-B3A5-3A92736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5D9"/>
    <w:pPr>
      <w:tabs>
        <w:tab w:val="center" w:pos="4680"/>
        <w:tab w:val="right" w:pos="9360"/>
      </w:tabs>
      <w:spacing w:after="0"/>
    </w:pPr>
  </w:style>
  <w:style w:type="character" w:customStyle="1" w:styleId="HeaderChar">
    <w:name w:val="Header Char"/>
    <w:basedOn w:val="DefaultParagraphFont"/>
    <w:link w:val="Header"/>
    <w:uiPriority w:val="99"/>
    <w:rsid w:val="00D455D9"/>
  </w:style>
  <w:style w:type="paragraph" w:styleId="Footer">
    <w:name w:val="footer"/>
    <w:basedOn w:val="Normal"/>
    <w:link w:val="FooterChar"/>
    <w:uiPriority w:val="99"/>
    <w:unhideWhenUsed/>
    <w:rsid w:val="00D455D9"/>
    <w:pPr>
      <w:tabs>
        <w:tab w:val="center" w:pos="4680"/>
        <w:tab w:val="right" w:pos="9360"/>
      </w:tabs>
      <w:spacing w:after="0"/>
    </w:pPr>
  </w:style>
  <w:style w:type="character" w:customStyle="1" w:styleId="FooterChar">
    <w:name w:val="Footer Char"/>
    <w:basedOn w:val="DefaultParagraphFont"/>
    <w:link w:val="Footer"/>
    <w:uiPriority w:val="99"/>
    <w:rsid w:val="00D4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Kuhn</dc:creator>
  <cp:keywords/>
  <dc:description/>
  <cp:lastModifiedBy>Darlene</cp:lastModifiedBy>
  <cp:revision>2</cp:revision>
  <dcterms:created xsi:type="dcterms:W3CDTF">2024-01-16T14:11:00Z</dcterms:created>
  <dcterms:modified xsi:type="dcterms:W3CDTF">2024-01-16T14:11:00Z</dcterms:modified>
</cp:coreProperties>
</file>